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F0" w:rsidRPr="0005423E" w:rsidRDefault="00E108F0" w:rsidP="00E108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C444FB2" wp14:editId="63B24DBB">
            <wp:extent cx="5810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F0" w:rsidRPr="0005423E" w:rsidRDefault="00E108F0" w:rsidP="00E108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08F0" w:rsidRPr="0005423E" w:rsidRDefault="00E108F0" w:rsidP="00E108F0">
      <w:pPr>
        <w:keepNext/>
        <w:tabs>
          <w:tab w:val="num" w:pos="3600"/>
        </w:tabs>
        <w:suppressAutoHyphens/>
        <w:spacing w:after="0" w:line="240" w:lineRule="auto"/>
        <w:ind w:left="1008"/>
        <w:jc w:val="center"/>
        <w:outlineLvl w:val="4"/>
        <w:rPr>
          <w:rFonts w:ascii="Times New Roman" w:eastAsia="Times New Roman" w:hAnsi="Times New Roman" w:cs="Times New Roman"/>
          <w:spacing w:val="20"/>
          <w:sz w:val="32"/>
          <w:szCs w:val="20"/>
          <w:lang w:eastAsia="ar-SA"/>
        </w:rPr>
      </w:pPr>
      <w:r w:rsidRPr="0005423E">
        <w:rPr>
          <w:rFonts w:ascii="Times New Roman" w:eastAsia="Times New Roman" w:hAnsi="Times New Roman" w:cs="Times New Roman"/>
          <w:spacing w:val="20"/>
          <w:sz w:val="32"/>
          <w:szCs w:val="20"/>
          <w:lang w:eastAsia="ar-SA"/>
        </w:rPr>
        <w:t>ГЛАВА ГОРОДА ЮГОРСКА</w:t>
      </w:r>
    </w:p>
    <w:p w:rsidR="00E108F0" w:rsidRPr="0005423E" w:rsidRDefault="00E108F0" w:rsidP="00E108F0">
      <w:pPr>
        <w:keepNext/>
        <w:suppressAutoHyphens/>
        <w:spacing w:after="0" w:line="240" w:lineRule="auto"/>
        <w:ind w:left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423E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автономного округа – Югры</w:t>
      </w:r>
    </w:p>
    <w:p w:rsidR="00E108F0" w:rsidRPr="0005423E" w:rsidRDefault="00E108F0" w:rsidP="00E108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08F0" w:rsidRPr="0005423E" w:rsidRDefault="00E108F0" w:rsidP="00E108F0">
      <w:pPr>
        <w:keepNext/>
        <w:tabs>
          <w:tab w:val="num" w:pos="4320"/>
        </w:tabs>
        <w:suppressAutoHyphens/>
        <w:spacing w:after="0" w:line="240" w:lineRule="auto"/>
        <w:ind w:left="1152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05423E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E108F0" w:rsidRPr="0005423E" w:rsidRDefault="00E108F0" w:rsidP="00E108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E108F0" w:rsidRPr="0005423E" w:rsidRDefault="00E108F0" w:rsidP="00E108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E108F0" w:rsidRDefault="00E108F0" w:rsidP="00E108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5423E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</w:t>
      </w:r>
      <w:r w:rsidRPr="0005423E">
        <w:rPr>
          <w:rFonts w:ascii="Times New Roman" w:eastAsia="Times New Roman" w:hAnsi="Times New Roman" w:cs="Times New Roman"/>
          <w:sz w:val="24"/>
          <w:szCs w:val="20"/>
          <w:lang w:eastAsia="ar-SA"/>
        </w:rPr>
        <w:t>№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E108F0" w:rsidRPr="0005423E" w:rsidRDefault="00E108F0" w:rsidP="00E108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C298D" w:rsidRDefault="004C298D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4C298D" w:rsidRDefault="004C298D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E108F0" w:rsidRPr="0005423E" w:rsidRDefault="00E108F0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05423E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Дне солидарности в борьбе с терроризмом </w:t>
      </w:r>
    </w:p>
    <w:p w:rsidR="00E108F0" w:rsidRPr="0005423E" w:rsidRDefault="00E108F0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E108F0" w:rsidRDefault="00E108F0" w:rsidP="00E108F0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05423E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связи с проведением 3 сентября</w:t>
      </w:r>
      <w:r w:rsidR="004C29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в Российской Федерации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Дня солидарности в борьбе с терроризмом:</w:t>
      </w:r>
    </w:p>
    <w:p w:rsidR="00E108F0" w:rsidRDefault="00E108F0" w:rsidP="00E108F0">
      <w:pPr>
        <w:pStyle w:val="a5"/>
        <w:numPr>
          <w:ilvl w:val="0"/>
          <w:numId w:val="2"/>
        </w:numPr>
        <w:suppressAutoHyphens/>
        <w:spacing w:after="0" w:line="100" w:lineRule="atLeast"/>
        <w:ind w:left="0" w:firstLine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Подготовить и провести на территории города Югорска мероприятия, посвященные Дню</w:t>
      </w:r>
      <w:r w:rsidRPr="00E108F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солидарности в борьбе с терроризмом (приложение).</w:t>
      </w:r>
    </w:p>
    <w:p w:rsidR="004C298D" w:rsidRDefault="00E108F0" w:rsidP="004C298D">
      <w:pPr>
        <w:pStyle w:val="a5"/>
        <w:numPr>
          <w:ilvl w:val="0"/>
          <w:numId w:val="2"/>
        </w:numPr>
        <w:tabs>
          <w:tab w:val="left" w:pos="0"/>
        </w:tabs>
        <w:suppressAutoHyphens/>
        <w:spacing w:after="0" w:line="100" w:lineRule="atLeast"/>
        <w:ind w:left="0" w:firstLine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Начальнику управления информационной политики администрации города Югорска (Г.Р. Аристова</w:t>
      </w:r>
      <w:r w:rsidR="004C29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) организовать информационное сопровождение мероприятий в средствах массовой информации. </w:t>
      </w:r>
    </w:p>
    <w:p w:rsidR="004C298D" w:rsidRDefault="004C298D" w:rsidP="004C298D">
      <w:pPr>
        <w:pStyle w:val="a5"/>
        <w:numPr>
          <w:ilvl w:val="0"/>
          <w:numId w:val="2"/>
        </w:numPr>
        <w:tabs>
          <w:tab w:val="left" w:pos="0"/>
        </w:tabs>
        <w:suppressAutoHyphens/>
        <w:spacing w:after="0" w:line="100" w:lineRule="atLeast"/>
        <w:ind w:left="0" w:firstLine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Опубликовать в газете «Югорский вестник» и разместить на официальном сайте администрации города Югорска программу проведения мероприятий. </w:t>
      </w:r>
    </w:p>
    <w:p w:rsidR="004C298D" w:rsidRDefault="004C298D" w:rsidP="004C298D">
      <w:pPr>
        <w:pStyle w:val="a5"/>
        <w:numPr>
          <w:ilvl w:val="0"/>
          <w:numId w:val="2"/>
        </w:numPr>
        <w:tabs>
          <w:tab w:val="left" w:pos="709"/>
        </w:tabs>
        <w:suppressAutoHyphens/>
        <w:spacing w:after="0" w:line="100" w:lineRule="atLeast"/>
        <w:ind w:left="0" w:firstLine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выполнением постановления  возложить на начальника управления по вопросам общественной безопасности администрации города Югорска В.В.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Грабовецкого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</w:p>
    <w:p w:rsidR="00E108F0" w:rsidRPr="0005423E" w:rsidRDefault="00E108F0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E108F0" w:rsidRDefault="00E108F0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E108F0" w:rsidRDefault="00E108F0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E108F0" w:rsidRDefault="00E108F0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C85CBC" w:rsidRDefault="00C85CBC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обязанности </w:t>
      </w:r>
    </w:p>
    <w:p w:rsidR="00E108F0" w:rsidRPr="008B59DF" w:rsidRDefault="00C85CBC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г</w:t>
      </w:r>
      <w:r w:rsidR="00E108F0" w:rsidRPr="008B59D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ы</w:t>
      </w:r>
      <w:r w:rsidR="00E108F0" w:rsidRPr="008B59D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города Югорска</w:t>
      </w:r>
      <w:r w:rsidR="00E108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</w:t>
      </w:r>
      <w:r w:rsidR="00E108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="00E108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="00E108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="00E108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="00E108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="00E108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="00E108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="00E108F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А.С. Кармазин</w:t>
      </w:r>
    </w:p>
    <w:p w:rsidR="00E108F0" w:rsidRDefault="00E108F0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E108F0" w:rsidRDefault="00E108F0" w:rsidP="00E108F0">
      <w:pPr>
        <w:jc w:val="center"/>
        <w:rPr>
          <w:rFonts w:ascii="Times New Roman" w:eastAsia="Calibri" w:hAnsi="Times New Roman"/>
          <w:b/>
        </w:rPr>
      </w:pPr>
    </w:p>
    <w:p w:rsidR="00E108F0" w:rsidRDefault="00E108F0" w:rsidP="00E108F0">
      <w:pPr>
        <w:jc w:val="center"/>
        <w:rPr>
          <w:rFonts w:ascii="Times New Roman" w:eastAsia="Calibri" w:hAnsi="Times New Roman"/>
          <w:b/>
        </w:rPr>
      </w:pPr>
    </w:p>
    <w:p w:rsidR="00E108F0" w:rsidRDefault="00E108F0" w:rsidP="00E108F0">
      <w:pPr>
        <w:jc w:val="center"/>
        <w:rPr>
          <w:rFonts w:ascii="Times New Roman" w:eastAsia="Calibri" w:hAnsi="Times New Roman"/>
          <w:b/>
        </w:rPr>
      </w:pPr>
    </w:p>
    <w:p w:rsidR="00E108F0" w:rsidRDefault="00E108F0" w:rsidP="00E108F0">
      <w:pPr>
        <w:rPr>
          <w:rFonts w:ascii="Times New Roman" w:eastAsia="Calibri" w:hAnsi="Times New Roman"/>
          <w:b/>
        </w:rPr>
      </w:pPr>
    </w:p>
    <w:p w:rsidR="00E108F0" w:rsidRDefault="00E108F0" w:rsidP="00E108F0">
      <w:pPr>
        <w:rPr>
          <w:rFonts w:ascii="Times New Roman" w:eastAsia="Calibri" w:hAnsi="Times New Roman"/>
          <w:b/>
        </w:rPr>
      </w:pPr>
    </w:p>
    <w:p w:rsidR="00E108F0" w:rsidRPr="0005423E" w:rsidRDefault="00E108F0" w:rsidP="00E108F0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sectPr w:rsidR="00E108F0" w:rsidRPr="0005423E" w:rsidSect="008B59DF">
          <w:pgSz w:w="11906" w:h="16838"/>
          <w:pgMar w:top="397" w:right="851" w:bottom="567" w:left="1418" w:header="709" w:footer="709" w:gutter="0"/>
          <w:cols w:space="708"/>
          <w:docGrid w:linePitch="360"/>
        </w:sectPr>
      </w:pPr>
    </w:p>
    <w:p w:rsidR="00137400" w:rsidRPr="004C298D" w:rsidRDefault="004C298D" w:rsidP="004C29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298D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4C298D" w:rsidRPr="004C298D" w:rsidRDefault="004C298D" w:rsidP="004C29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298D">
        <w:rPr>
          <w:rFonts w:ascii="Times New Roman" w:hAnsi="Times New Roman" w:cs="Times New Roman"/>
          <w:b/>
          <w:sz w:val="24"/>
          <w:szCs w:val="24"/>
        </w:rPr>
        <w:t>к постановлению главы города Югорска</w:t>
      </w:r>
    </w:p>
    <w:p w:rsidR="004C298D" w:rsidRPr="004C298D" w:rsidRDefault="004C298D" w:rsidP="004C29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298D">
        <w:rPr>
          <w:rFonts w:ascii="Times New Roman" w:hAnsi="Times New Roman" w:cs="Times New Roman"/>
          <w:b/>
          <w:sz w:val="24"/>
          <w:szCs w:val="24"/>
        </w:rPr>
        <w:t>от ____________________ № _____</w:t>
      </w:r>
    </w:p>
    <w:p w:rsidR="004C298D" w:rsidRDefault="004C298D" w:rsidP="004C29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298D" w:rsidRDefault="004C298D" w:rsidP="004C2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98D" w:rsidRPr="004C298D" w:rsidRDefault="004C298D" w:rsidP="004C2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98D">
        <w:rPr>
          <w:rFonts w:ascii="Times New Roman" w:hAnsi="Times New Roman" w:cs="Times New Roman"/>
          <w:b/>
          <w:sz w:val="24"/>
          <w:szCs w:val="24"/>
        </w:rPr>
        <w:t>План мероприятий,</w:t>
      </w:r>
    </w:p>
    <w:p w:rsidR="004C298D" w:rsidRDefault="004C298D" w:rsidP="004C2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C298D">
        <w:rPr>
          <w:rFonts w:ascii="Times New Roman" w:hAnsi="Times New Roman" w:cs="Times New Roman"/>
          <w:b/>
          <w:sz w:val="24"/>
          <w:szCs w:val="24"/>
        </w:rPr>
        <w:t>посвященны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Дню сол</w:t>
      </w:r>
      <w:r w:rsidRPr="004C298D">
        <w:rPr>
          <w:rFonts w:ascii="Times New Roman" w:hAnsi="Times New Roman" w:cs="Times New Roman"/>
          <w:b/>
          <w:sz w:val="24"/>
          <w:szCs w:val="24"/>
        </w:rPr>
        <w:t>идарности в борьбе с терроризмом</w:t>
      </w:r>
    </w:p>
    <w:p w:rsidR="004C298D" w:rsidRDefault="004C298D" w:rsidP="004C2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6F2D57" w:rsidRPr="002433B8" w:rsidTr="004C298D">
        <w:tc>
          <w:tcPr>
            <w:tcW w:w="959" w:type="dxa"/>
          </w:tcPr>
          <w:p w:rsidR="004C298D" w:rsidRPr="002433B8" w:rsidRDefault="004C298D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C298D" w:rsidRPr="002433B8" w:rsidRDefault="004C298D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3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6" w:type="dxa"/>
          </w:tcPr>
          <w:p w:rsidR="004C298D" w:rsidRPr="002433B8" w:rsidRDefault="004C298D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B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4C298D" w:rsidRPr="002433B8" w:rsidRDefault="004C298D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B8">
              <w:rPr>
                <w:rFonts w:ascii="Times New Roman" w:hAnsi="Times New Roman" w:cs="Times New Roman"/>
                <w:sz w:val="24"/>
                <w:szCs w:val="24"/>
              </w:rPr>
              <w:t>Место и время проведения</w:t>
            </w:r>
          </w:p>
        </w:tc>
        <w:tc>
          <w:tcPr>
            <w:tcW w:w="2393" w:type="dxa"/>
          </w:tcPr>
          <w:p w:rsidR="004C298D" w:rsidRPr="002433B8" w:rsidRDefault="004C298D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B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F2D57" w:rsidRPr="002433B8" w:rsidTr="004C298D">
        <w:tc>
          <w:tcPr>
            <w:tcW w:w="959" w:type="dxa"/>
          </w:tcPr>
          <w:p w:rsidR="004C298D" w:rsidRPr="002433B8" w:rsidRDefault="004C298D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4C298D" w:rsidRPr="002433B8" w:rsidRDefault="004C298D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B8">
              <w:rPr>
                <w:rFonts w:ascii="Times New Roman" w:hAnsi="Times New Roman" w:cs="Times New Roman"/>
                <w:sz w:val="24"/>
                <w:szCs w:val="24"/>
              </w:rPr>
              <w:t xml:space="preserve">Обзор выставки «Касается каждого» </w:t>
            </w:r>
          </w:p>
        </w:tc>
        <w:tc>
          <w:tcPr>
            <w:tcW w:w="2393" w:type="dxa"/>
          </w:tcPr>
          <w:p w:rsidR="004C298D" w:rsidRPr="002433B8" w:rsidRDefault="004C298D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B8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</w:t>
            </w:r>
            <w:r w:rsidR="002433B8" w:rsidRPr="002433B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центральной </w:t>
            </w:r>
            <w:r w:rsidRPr="002433B8">
              <w:rPr>
                <w:rFonts w:ascii="Times New Roman" w:hAnsi="Times New Roman" w:cs="Times New Roman"/>
                <w:sz w:val="24"/>
                <w:szCs w:val="24"/>
              </w:rPr>
              <w:t>городской библиотеки, 14.00</w:t>
            </w:r>
          </w:p>
        </w:tc>
        <w:tc>
          <w:tcPr>
            <w:tcW w:w="2393" w:type="dxa"/>
          </w:tcPr>
          <w:p w:rsidR="004C298D" w:rsidRPr="002433B8" w:rsidRDefault="004C298D" w:rsidP="0024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3B8">
              <w:rPr>
                <w:rFonts w:ascii="Times New Roman" w:hAnsi="Times New Roman" w:cs="Times New Roman"/>
                <w:sz w:val="24"/>
                <w:szCs w:val="24"/>
              </w:rPr>
              <w:t>Стукан</w:t>
            </w:r>
            <w:proofErr w:type="spellEnd"/>
            <w:r w:rsidRPr="002433B8">
              <w:rPr>
                <w:rFonts w:ascii="Times New Roman" w:hAnsi="Times New Roman" w:cs="Times New Roman"/>
                <w:sz w:val="24"/>
                <w:szCs w:val="24"/>
              </w:rPr>
              <w:t xml:space="preserve"> Е.В., библиотекарь </w:t>
            </w:r>
            <w:r w:rsidR="002433B8" w:rsidRPr="002433B8">
              <w:rPr>
                <w:rFonts w:ascii="Times New Roman" w:hAnsi="Times New Roman" w:cs="Times New Roman"/>
                <w:sz w:val="24"/>
                <w:szCs w:val="24"/>
              </w:rPr>
              <w:t>центральной городской библиотеки</w:t>
            </w:r>
          </w:p>
        </w:tc>
      </w:tr>
      <w:tr w:rsidR="006F2D57" w:rsidRPr="002433B8" w:rsidTr="004C298D">
        <w:tc>
          <w:tcPr>
            <w:tcW w:w="959" w:type="dxa"/>
          </w:tcPr>
          <w:p w:rsidR="004C298D" w:rsidRPr="002433B8" w:rsidRDefault="002433B8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:rsidR="004C298D" w:rsidRPr="002433B8" w:rsidRDefault="002433B8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«Россия против террора»</w:t>
            </w:r>
          </w:p>
        </w:tc>
        <w:tc>
          <w:tcPr>
            <w:tcW w:w="2393" w:type="dxa"/>
          </w:tcPr>
          <w:p w:rsidR="004C298D" w:rsidRPr="002433B8" w:rsidRDefault="002433B8" w:rsidP="0024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отдел обслуживания №1 </w:t>
            </w:r>
            <w:r w:rsidRPr="002433B8">
              <w:rPr>
                <w:rFonts w:ascii="Times New Roman" w:hAnsi="Times New Roman" w:cs="Times New Roman"/>
                <w:sz w:val="24"/>
                <w:szCs w:val="24"/>
              </w:rPr>
              <w:t>центральной городской библиотеки,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3B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93" w:type="dxa"/>
          </w:tcPr>
          <w:p w:rsidR="004C298D" w:rsidRPr="002433B8" w:rsidRDefault="002433B8" w:rsidP="0024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З.Ф.</w:t>
            </w:r>
            <w:r w:rsidRPr="002433B8">
              <w:rPr>
                <w:rFonts w:ascii="Times New Roman" w:hAnsi="Times New Roman" w:cs="Times New Roman"/>
                <w:sz w:val="24"/>
                <w:szCs w:val="24"/>
              </w:rPr>
              <w:t>, библиотекарь центральной городской библиотеки</w:t>
            </w:r>
          </w:p>
        </w:tc>
      </w:tr>
      <w:tr w:rsidR="006F2D57" w:rsidRPr="002433B8" w:rsidTr="004C298D">
        <w:tc>
          <w:tcPr>
            <w:tcW w:w="959" w:type="dxa"/>
          </w:tcPr>
          <w:p w:rsidR="004C298D" w:rsidRPr="002433B8" w:rsidRDefault="002433B8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:rsidR="004C298D" w:rsidRPr="002433B8" w:rsidRDefault="002433B8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на тему «Мир против терроризма» с воспитанниками спортивных секций</w:t>
            </w:r>
          </w:p>
        </w:tc>
        <w:tc>
          <w:tcPr>
            <w:tcW w:w="2393" w:type="dxa"/>
          </w:tcPr>
          <w:p w:rsidR="004C298D" w:rsidRPr="002433B8" w:rsidRDefault="002433B8" w:rsidP="0024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Физкультурно-спортивный комплекс «Юность», специализированная детско-юношеская спортивная школа олимпийского резерва «Смена»  </w:t>
            </w:r>
          </w:p>
        </w:tc>
        <w:tc>
          <w:tcPr>
            <w:tcW w:w="2393" w:type="dxa"/>
          </w:tcPr>
          <w:p w:rsidR="004C298D" w:rsidRPr="002433B8" w:rsidRDefault="006F2D57" w:rsidP="006F2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Дубровский Г.П., у</w:t>
            </w:r>
            <w:r w:rsidR="002433B8">
              <w:rPr>
                <w:rFonts w:ascii="Times New Roman" w:hAnsi="Times New Roman" w:cs="Times New Roman"/>
                <w:sz w:val="24"/>
                <w:szCs w:val="24"/>
              </w:rPr>
              <w:t>правление социальной политики администрации города Югорска</w:t>
            </w:r>
          </w:p>
        </w:tc>
      </w:tr>
      <w:tr w:rsidR="006F2D57" w:rsidRPr="002433B8" w:rsidTr="004C298D">
        <w:tc>
          <w:tcPr>
            <w:tcW w:w="959" w:type="dxa"/>
          </w:tcPr>
          <w:p w:rsidR="004C298D" w:rsidRPr="00136A7F" w:rsidRDefault="00136A7F" w:rsidP="0013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:rsidR="004C298D" w:rsidRPr="002433B8" w:rsidRDefault="002433B8" w:rsidP="0024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города Югорска по футболу среди мужских команд коллективов физической культуры предприятий и учреждений города</w:t>
            </w:r>
          </w:p>
        </w:tc>
        <w:tc>
          <w:tcPr>
            <w:tcW w:w="2393" w:type="dxa"/>
          </w:tcPr>
          <w:p w:rsidR="004C298D" w:rsidRPr="002433B8" w:rsidRDefault="00136A7F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спортивно-оздоровительного комплекса КСК «Норд» ООО «Газпром трансгаз Югорск»</w:t>
            </w:r>
          </w:p>
        </w:tc>
        <w:tc>
          <w:tcPr>
            <w:tcW w:w="2393" w:type="dxa"/>
          </w:tcPr>
          <w:p w:rsidR="004C298D" w:rsidRPr="002433B8" w:rsidRDefault="006F2D57" w:rsidP="006F2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Дубровский Г.П., у</w:t>
            </w:r>
            <w:r w:rsidR="00136A7F">
              <w:rPr>
                <w:rFonts w:ascii="Times New Roman" w:hAnsi="Times New Roman" w:cs="Times New Roman"/>
                <w:sz w:val="24"/>
                <w:szCs w:val="24"/>
              </w:rPr>
              <w:t>правление социальной политики администрации города Югорска</w:t>
            </w:r>
          </w:p>
        </w:tc>
      </w:tr>
      <w:tr w:rsidR="0086200C" w:rsidRPr="002433B8" w:rsidTr="004C298D">
        <w:tc>
          <w:tcPr>
            <w:tcW w:w="959" w:type="dxa"/>
          </w:tcPr>
          <w:p w:rsidR="0086200C" w:rsidRDefault="0086200C" w:rsidP="0013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6" w:type="dxa"/>
          </w:tcPr>
          <w:p w:rsidR="0086200C" w:rsidRDefault="0086200C" w:rsidP="0024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встречи  на тему: «Терроризм – угроза планете» со студентами Югорского политехнического колледжа с приглашением специалистов ОМВД России по городу Югорску </w:t>
            </w:r>
          </w:p>
        </w:tc>
        <w:tc>
          <w:tcPr>
            <w:tcW w:w="2393" w:type="dxa"/>
          </w:tcPr>
          <w:p w:rsidR="0086200C" w:rsidRDefault="0086200C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ХМАО-Югры «Югорский политехнический колледж»</w:t>
            </w:r>
          </w:p>
        </w:tc>
        <w:tc>
          <w:tcPr>
            <w:tcW w:w="2393" w:type="dxa"/>
          </w:tcPr>
          <w:p w:rsidR="0086200C" w:rsidRDefault="009A77F9" w:rsidP="009A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В.М., у</w:t>
            </w:r>
            <w:r w:rsidR="0086200C">
              <w:rPr>
                <w:rFonts w:ascii="Times New Roman" w:hAnsi="Times New Roman" w:cs="Times New Roman"/>
                <w:sz w:val="24"/>
                <w:szCs w:val="24"/>
              </w:rPr>
              <w:t>правление социальной политики</w:t>
            </w:r>
          </w:p>
        </w:tc>
      </w:tr>
      <w:tr w:rsidR="006F2D57" w:rsidRPr="002433B8" w:rsidTr="004C298D">
        <w:tc>
          <w:tcPr>
            <w:tcW w:w="959" w:type="dxa"/>
          </w:tcPr>
          <w:p w:rsidR="004C298D" w:rsidRPr="002433B8" w:rsidRDefault="0086200C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6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:rsidR="004C298D" w:rsidRPr="002433B8" w:rsidRDefault="00136A7F" w:rsidP="0092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Аппаратная учеба на тему «Терроризм</w:t>
            </w:r>
            <w:r w:rsidR="00925B66">
              <w:rPr>
                <w:rFonts w:ascii="Times New Roman" w:hAnsi="Times New Roman" w:cs="Times New Roman"/>
                <w:sz w:val="24"/>
                <w:szCs w:val="24"/>
              </w:rPr>
              <w:t xml:space="preserve"> – глобальная проблема современности</w:t>
            </w:r>
            <w:r w:rsidR="006F2D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4C298D" w:rsidRPr="002433B8" w:rsidRDefault="00136A7F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Югорска, зал совещаний, 16.00</w:t>
            </w:r>
          </w:p>
        </w:tc>
        <w:tc>
          <w:tcPr>
            <w:tcW w:w="2393" w:type="dxa"/>
          </w:tcPr>
          <w:p w:rsidR="004C298D" w:rsidRPr="002433B8" w:rsidRDefault="006F2D57" w:rsidP="006F2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Грабовецкий В.В., у</w:t>
            </w:r>
            <w:r w:rsidR="00136A7F">
              <w:rPr>
                <w:rFonts w:ascii="Times New Roman" w:hAnsi="Times New Roman" w:cs="Times New Roman"/>
                <w:sz w:val="24"/>
                <w:szCs w:val="24"/>
              </w:rPr>
              <w:t>правление по вопросам общественной безопасности администрации города Югорска</w:t>
            </w:r>
          </w:p>
        </w:tc>
      </w:tr>
      <w:tr w:rsidR="006F2D57" w:rsidRPr="002433B8" w:rsidTr="004C298D">
        <w:tc>
          <w:tcPr>
            <w:tcW w:w="959" w:type="dxa"/>
          </w:tcPr>
          <w:p w:rsidR="004C298D" w:rsidRPr="002433B8" w:rsidRDefault="0086200C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5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:rsidR="004C298D" w:rsidRPr="002433B8" w:rsidRDefault="00925B66" w:rsidP="0092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опрос на официальном сайте администрации города Югорска «</w:t>
            </w:r>
            <w:r w:rsidR="00B03784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защищенность граждан»</w:t>
            </w:r>
          </w:p>
        </w:tc>
        <w:tc>
          <w:tcPr>
            <w:tcW w:w="2393" w:type="dxa"/>
          </w:tcPr>
          <w:p w:rsidR="004C298D" w:rsidRPr="002433B8" w:rsidRDefault="006F2D57" w:rsidP="006F2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25B66">
              <w:rPr>
                <w:rFonts w:ascii="Times New Roman" w:hAnsi="Times New Roman" w:cs="Times New Roman"/>
                <w:sz w:val="24"/>
                <w:szCs w:val="24"/>
              </w:rPr>
              <w:t>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Югорска, раздел «Антитеррор»</w:t>
            </w:r>
          </w:p>
        </w:tc>
        <w:tc>
          <w:tcPr>
            <w:tcW w:w="2393" w:type="dxa"/>
          </w:tcPr>
          <w:p w:rsidR="004C298D" w:rsidRPr="002433B8" w:rsidRDefault="006F2D57" w:rsidP="006F2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Грабовецкий В.В., у</w:t>
            </w:r>
            <w:r w:rsidR="00925B66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по вопросам общественной безопасности </w:t>
            </w:r>
            <w:r w:rsidR="00925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Югорска</w:t>
            </w:r>
          </w:p>
        </w:tc>
      </w:tr>
      <w:tr w:rsidR="006F2D57" w:rsidRPr="002433B8" w:rsidTr="004C298D">
        <w:tc>
          <w:tcPr>
            <w:tcW w:w="959" w:type="dxa"/>
          </w:tcPr>
          <w:p w:rsidR="004C298D" w:rsidRPr="002433B8" w:rsidRDefault="0086200C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25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:rsidR="004C298D" w:rsidRDefault="00B03784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</w:t>
            </w:r>
            <w:r w:rsidR="00925B66">
              <w:rPr>
                <w:rFonts w:ascii="Times New Roman" w:hAnsi="Times New Roman" w:cs="Times New Roman"/>
                <w:sz w:val="24"/>
                <w:szCs w:val="24"/>
              </w:rPr>
              <w:t>езопасности:</w:t>
            </w:r>
          </w:p>
          <w:p w:rsidR="00925B66" w:rsidRDefault="00925B66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открытые уроки</w:t>
            </w:r>
          </w:p>
          <w:p w:rsidR="00925B66" w:rsidRDefault="00925B66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встречи с представителями ОМВД России по городу Югорску и ГУ МЧС России по ХМАО</w:t>
            </w:r>
          </w:p>
          <w:p w:rsidR="00925B66" w:rsidRDefault="00925B66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-Югре в городе Югорске</w:t>
            </w:r>
          </w:p>
          <w:p w:rsidR="00925B66" w:rsidRDefault="00925B66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классные часы</w:t>
            </w:r>
          </w:p>
          <w:p w:rsidR="00925B66" w:rsidRPr="002433B8" w:rsidRDefault="00925B66" w:rsidP="0092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школьные радиопередачи</w:t>
            </w:r>
          </w:p>
        </w:tc>
        <w:tc>
          <w:tcPr>
            <w:tcW w:w="2393" w:type="dxa"/>
          </w:tcPr>
          <w:p w:rsidR="004C298D" w:rsidRDefault="00925B66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Лицей им. Г.Ф.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5B66" w:rsidRDefault="00925B66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  <w:p w:rsidR="00925B66" w:rsidRDefault="00925B66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F2D57">
              <w:rPr>
                <w:rFonts w:ascii="Times New Roman" w:hAnsi="Times New Roman" w:cs="Times New Roman"/>
                <w:sz w:val="24"/>
                <w:szCs w:val="24"/>
              </w:rPr>
              <w:t>«Гимназия»</w:t>
            </w:r>
          </w:p>
          <w:p w:rsidR="006F2D57" w:rsidRDefault="006F2D57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  <w:p w:rsidR="006F2D57" w:rsidRDefault="006F2D57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СОШ№5</w:t>
            </w:r>
          </w:p>
          <w:p w:rsidR="006F2D57" w:rsidRDefault="006F2D57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B03784" w:rsidRPr="002433B8" w:rsidRDefault="00B03784" w:rsidP="00B03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8.00 - 14.00</w:t>
            </w:r>
          </w:p>
        </w:tc>
        <w:tc>
          <w:tcPr>
            <w:tcW w:w="2393" w:type="dxa"/>
          </w:tcPr>
          <w:p w:rsidR="004C298D" w:rsidRPr="002433B8" w:rsidRDefault="006F2D57" w:rsidP="006F2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Королев В.В., управление образования администрации города Югорска </w:t>
            </w:r>
          </w:p>
        </w:tc>
      </w:tr>
      <w:tr w:rsidR="0086200C" w:rsidRPr="002433B8" w:rsidTr="004C298D">
        <w:tc>
          <w:tcPr>
            <w:tcW w:w="959" w:type="dxa"/>
          </w:tcPr>
          <w:p w:rsidR="0086200C" w:rsidRDefault="0086200C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826" w:type="dxa"/>
          </w:tcPr>
          <w:p w:rsidR="0086200C" w:rsidRDefault="0086200C" w:rsidP="009A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плаката </w:t>
            </w:r>
            <w:r w:rsidR="009A77F9">
              <w:rPr>
                <w:rFonts w:ascii="Times New Roman" w:hAnsi="Times New Roman" w:cs="Times New Roman"/>
                <w:sz w:val="24"/>
                <w:szCs w:val="24"/>
              </w:rPr>
              <w:t>«Мы разные, но мы вместе против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93" w:type="dxa"/>
          </w:tcPr>
          <w:p w:rsidR="0086200C" w:rsidRDefault="009A77F9" w:rsidP="004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города Югорска</w:t>
            </w:r>
          </w:p>
        </w:tc>
        <w:tc>
          <w:tcPr>
            <w:tcW w:w="2393" w:type="dxa"/>
          </w:tcPr>
          <w:p w:rsidR="0086200C" w:rsidRDefault="009A77F9" w:rsidP="009A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Грабовецкий В.В., управление по вопросам общественной безопасности администрации города Югорска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85CBC" w:rsidRDefault="00C85CBC" w:rsidP="00C85C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CBC" w:rsidRDefault="00C85CBC" w:rsidP="00C85C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CBC" w:rsidRPr="00C85CBC" w:rsidRDefault="00C85CBC" w:rsidP="00C85CBC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D11717">
        <w:rPr>
          <w:rFonts w:ascii="Times New Roman" w:hAnsi="Times New Roman" w:cs="Times New Roman"/>
          <w:b/>
          <w:sz w:val="24"/>
          <w:szCs w:val="24"/>
        </w:rPr>
        <w:t xml:space="preserve">Лист согласования к проекту </w:t>
      </w:r>
      <w:r>
        <w:rPr>
          <w:rFonts w:ascii="Times New Roman" w:hAnsi="Times New Roman" w:cs="Times New Roman"/>
          <w:b/>
          <w:sz w:val="24"/>
          <w:szCs w:val="24"/>
        </w:rPr>
        <w:t>постановления главы города Югорска</w:t>
      </w:r>
      <w:r w:rsidRPr="00C85CB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«</w:t>
      </w:r>
      <w:r w:rsidRPr="00C85CB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О Дне солидарности в борьбе с терроризмом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»</w:t>
      </w:r>
      <w:r w:rsidRPr="00C85CB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</w:t>
      </w:r>
    </w:p>
    <w:p w:rsidR="00C85CBC" w:rsidRPr="00C85CBC" w:rsidRDefault="00C85CBC" w:rsidP="00C85C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C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5CBC" w:rsidRPr="00D11717" w:rsidRDefault="00C85CBC" w:rsidP="00C85C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73"/>
        <w:gridCol w:w="2061"/>
        <w:gridCol w:w="2053"/>
        <w:gridCol w:w="1621"/>
        <w:gridCol w:w="1663"/>
      </w:tblGrid>
      <w:tr w:rsidR="00C85CBC" w:rsidRPr="00D11717" w:rsidTr="00391245">
        <w:tc>
          <w:tcPr>
            <w:tcW w:w="2183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71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(структурного подразделения), или должности  разработчика проекта</w:t>
            </w:r>
          </w:p>
        </w:tc>
        <w:tc>
          <w:tcPr>
            <w:tcW w:w="2071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717">
              <w:rPr>
                <w:rFonts w:ascii="Times New Roman" w:hAnsi="Times New Roman" w:cs="Times New Roman"/>
                <w:sz w:val="24"/>
                <w:szCs w:val="24"/>
              </w:rPr>
              <w:t>Дата передачи  на согласование и подпись лица, передавшего документ</w:t>
            </w:r>
          </w:p>
        </w:tc>
        <w:tc>
          <w:tcPr>
            <w:tcW w:w="2071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717">
              <w:rPr>
                <w:rFonts w:ascii="Times New Roman" w:hAnsi="Times New Roman" w:cs="Times New Roman"/>
                <w:sz w:val="24"/>
                <w:szCs w:val="24"/>
              </w:rPr>
              <w:t>Дата поступления   на согласование и подпись лица, принявшего документ</w:t>
            </w:r>
          </w:p>
        </w:tc>
        <w:tc>
          <w:tcPr>
            <w:tcW w:w="1623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717">
              <w:rPr>
                <w:rFonts w:ascii="Times New Roman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1623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717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C85CBC" w:rsidRPr="00D11717" w:rsidTr="00391245">
        <w:tc>
          <w:tcPr>
            <w:tcW w:w="2183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717">
              <w:rPr>
                <w:rFonts w:ascii="Times New Roman" w:hAnsi="Times New Roman" w:cs="Times New Roman"/>
                <w:sz w:val="24"/>
                <w:szCs w:val="24"/>
              </w:rPr>
              <w:t>УВОБ</w:t>
            </w:r>
          </w:p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071" w:type="dxa"/>
          </w:tcPr>
          <w:p w:rsidR="00C85CBC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начальника</w:t>
            </w:r>
          </w:p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УВОБ</w:t>
            </w:r>
          </w:p>
        </w:tc>
        <w:tc>
          <w:tcPr>
            <w:tcW w:w="2071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717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</w:tc>
      </w:tr>
      <w:tr w:rsidR="00C85CBC" w:rsidRPr="00D11717" w:rsidTr="00391245">
        <w:tc>
          <w:tcPr>
            <w:tcW w:w="2183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C85CBC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адм.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717"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  <w:r w:rsidRPr="00D1171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85CBC" w:rsidRPr="00D11717" w:rsidTr="00391245">
        <w:tc>
          <w:tcPr>
            <w:tcW w:w="2183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717">
              <w:rPr>
                <w:rFonts w:ascii="Times New Roman" w:hAnsi="Times New Roman" w:cs="Times New Roman"/>
                <w:sz w:val="24"/>
                <w:szCs w:val="24"/>
              </w:rPr>
              <w:t>ЮУ</w:t>
            </w:r>
          </w:p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717">
              <w:rPr>
                <w:rFonts w:ascii="Times New Roman" w:hAnsi="Times New Roman" w:cs="Times New Roman"/>
                <w:sz w:val="24"/>
                <w:szCs w:val="24"/>
              </w:rPr>
              <w:t>Крылов Д.А.</w:t>
            </w:r>
          </w:p>
        </w:tc>
      </w:tr>
      <w:tr w:rsidR="00C85CBC" w:rsidRPr="00D11717" w:rsidTr="00391245">
        <w:tc>
          <w:tcPr>
            <w:tcW w:w="2183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11717">
              <w:rPr>
                <w:rFonts w:ascii="Times New Roman" w:hAnsi="Times New Roman" w:cs="Times New Roman"/>
                <w:sz w:val="24"/>
                <w:szCs w:val="24"/>
              </w:rPr>
              <w:t>ам. главы администрации</w:t>
            </w:r>
          </w:p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C85CBC" w:rsidRPr="00D11717" w:rsidRDefault="00C85CBC" w:rsidP="0039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БородкинА.В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85CBC" w:rsidRPr="00D11717" w:rsidRDefault="00C85CBC" w:rsidP="00C85CBC">
      <w:pPr>
        <w:pStyle w:val="ConsNormal"/>
        <w:widowControl/>
        <w:ind w:left="5664" w:right="0" w:hanging="5664"/>
        <w:rPr>
          <w:rFonts w:ascii="Times New Roman" w:hAnsi="Times New Roman" w:cs="Times New Roman"/>
          <w:sz w:val="24"/>
          <w:szCs w:val="24"/>
        </w:rPr>
      </w:pPr>
    </w:p>
    <w:p w:rsidR="004C298D" w:rsidRDefault="00C85CBC" w:rsidP="00C85CBC">
      <w:pPr>
        <w:pStyle w:val="ConsNormal"/>
        <w:widowControl/>
        <w:ind w:left="5664" w:right="0" w:hanging="5664"/>
        <w:rPr>
          <w:rFonts w:ascii="Times New Roman" w:hAnsi="Times New Roman" w:cs="Times New Roman"/>
          <w:sz w:val="24"/>
          <w:szCs w:val="24"/>
        </w:rPr>
      </w:pPr>
      <w:r w:rsidRPr="00D11717">
        <w:rPr>
          <w:rFonts w:ascii="Times New Roman" w:hAnsi="Times New Roman" w:cs="Times New Roman"/>
          <w:sz w:val="24"/>
          <w:szCs w:val="24"/>
        </w:rPr>
        <w:t>Рассылка: УВОБ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</w:p>
    <w:p w:rsidR="00C85CBC" w:rsidRDefault="00C85CBC" w:rsidP="00C85CBC">
      <w:pPr>
        <w:pStyle w:val="ConsNormal"/>
        <w:widowControl/>
        <w:ind w:left="5664" w:right="0" w:hanging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 – 1</w:t>
      </w:r>
    </w:p>
    <w:p w:rsidR="00C85CBC" w:rsidRDefault="00C85CBC" w:rsidP="00C85CBC">
      <w:pPr>
        <w:pStyle w:val="ConsNormal"/>
        <w:widowControl/>
        <w:ind w:left="5664" w:right="0" w:hanging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УО – 1</w:t>
      </w:r>
    </w:p>
    <w:p w:rsidR="00C85CBC" w:rsidRPr="004C298D" w:rsidRDefault="00C85CBC" w:rsidP="00C85CBC">
      <w:pPr>
        <w:pStyle w:val="ConsNormal"/>
        <w:widowControl/>
        <w:ind w:left="5664" w:right="0" w:hanging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УИП - 1</w:t>
      </w:r>
    </w:p>
    <w:sectPr w:rsidR="00C85CBC" w:rsidRPr="004C2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77B4C"/>
    <w:multiLevelType w:val="hybridMultilevel"/>
    <w:tmpl w:val="0302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90355"/>
    <w:multiLevelType w:val="hybridMultilevel"/>
    <w:tmpl w:val="F128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F0"/>
    <w:rsid w:val="00136A7F"/>
    <w:rsid w:val="00137400"/>
    <w:rsid w:val="002433B8"/>
    <w:rsid w:val="004C298D"/>
    <w:rsid w:val="006F2D57"/>
    <w:rsid w:val="0086200C"/>
    <w:rsid w:val="00925B66"/>
    <w:rsid w:val="009A77F9"/>
    <w:rsid w:val="00B03784"/>
    <w:rsid w:val="00C85CBC"/>
    <w:rsid w:val="00E1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8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08F0"/>
    <w:pPr>
      <w:ind w:left="720"/>
      <w:contextualSpacing/>
    </w:pPr>
  </w:style>
  <w:style w:type="table" w:styleId="a6">
    <w:name w:val="Table Grid"/>
    <w:basedOn w:val="a1"/>
    <w:uiPriority w:val="59"/>
    <w:rsid w:val="004C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85CB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8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08F0"/>
    <w:pPr>
      <w:ind w:left="720"/>
      <w:contextualSpacing/>
    </w:pPr>
  </w:style>
  <w:style w:type="table" w:styleId="a6">
    <w:name w:val="Table Grid"/>
    <w:basedOn w:val="a1"/>
    <w:uiPriority w:val="59"/>
    <w:rsid w:val="004C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85CB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6</cp:revision>
  <cp:lastPrinted>2015-08-18T05:35:00Z</cp:lastPrinted>
  <dcterms:created xsi:type="dcterms:W3CDTF">2015-07-29T04:28:00Z</dcterms:created>
  <dcterms:modified xsi:type="dcterms:W3CDTF">2015-08-19T09:36:00Z</dcterms:modified>
</cp:coreProperties>
</file>